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0343" w14:textId="495D15CB" w:rsidR="00E64207" w:rsidRDefault="00BB7FE8">
      <w:r>
        <w:t xml:space="preserve"> </w:t>
      </w:r>
      <w:r w:rsidR="007079A0">
        <w:t xml:space="preserve">                                                                   </w:t>
      </w:r>
      <w:r w:rsidR="00C04E96">
        <w:rPr>
          <w:noProof/>
        </w:rPr>
        <w:drawing>
          <wp:inline distT="0" distB="0" distL="0" distR="0" wp14:anchorId="1C2B81E3" wp14:editId="4C22AEDE">
            <wp:extent cx="1446961" cy="14039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0" cy="16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1036" w14:textId="5F18C0DB" w:rsidR="007079A0" w:rsidRDefault="007079A0"/>
    <w:p w14:paraId="5DD8E943" w14:textId="1932DCF8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Oklahoma Wildlife Management Association</w:t>
      </w:r>
    </w:p>
    <w:p w14:paraId="4F53D0E9" w14:textId="7861E766" w:rsidR="007079A0" w:rsidRPr="00C60EBF" w:rsidRDefault="00343CFD" w:rsidP="007079A0">
      <w:pPr>
        <w:spacing w:after="0"/>
        <w:jc w:val="center"/>
        <w:rPr>
          <w:b/>
        </w:rPr>
      </w:pPr>
      <w:r>
        <w:rPr>
          <w:b/>
        </w:rPr>
        <w:t xml:space="preserve">2020 </w:t>
      </w:r>
      <w:r w:rsidR="007079A0" w:rsidRPr="00C60EBF">
        <w:rPr>
          <w:b/>
        </w:rPr>
        <w:t>OWMA Sporting Clay Shoot</w:t>
      </w:r>
    </w:p>
    <w:p w14:paraId="3E3DB326" w14:textId="43B1643D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Saturday</w:t>
      </w:r>
      <w:r w:rsidR="00343CFD">
        <w:rPr>
          <w:b/>
        </w:rPr>
        <w:t>, August 8, 2020</w:t>
      </w:r>
    </w:p>
    <w:p w14:paraId="05A089FD" w14:textId="7ADA514D" w:rsidR="007079A0" w:rsidRDefault="007079A0" w:rsidP="007079A0">
      <w:pPr>
        <w:spacing w:after="0"/>
        <w:jc w:val="center"/>
      </w:pPr>
    </w:p>
    <w:p w14:paraId="246DDF20" w14:textId="0B4C9F70" w:rsidR="007079A0" w:rsidRDefault="007079A0" w:rsidP="007079A0">
      <w:pPr>
        <w:spacing w:after="0"/>
      </w:pPr>
    </w:p>
    <w:p w14:paraId="158D4FE0" w14:textId="693E0316" w:rsidR="00610798" w:rsidRDefault="00610798" w:rsidP="007079A0">
      <w:pPr>
        <w:spacing w:after="0"/>
      </w:pPr>
    </w:p>
    <w:p w14:paraId="0B096479" w14:textId="3C8C2C7E" w:rsidR="00610798" w:rsidRPr="00C60EBF" w:rsidRDefault="00610798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Gold Sponsor - $1,</w:t>
      </w:r>
      <w:r w:rsidR="00343CFD">
        <w:rPr>
          <w:b/>
        </w:rPr>
        <w:t>35</w:t>
      </w:r>
      <w:r w:rsidRPr="00C60EBF">
        <w:rPr>
          <w:b/>
        </w:rPr>
        <w:t>0 cash donation</w:t>
      </w:r>
      <w:r w:rsidR="00C60EBF" w:rsidRPr="00C60EBF">
        <w:rPr>
          <w:b/>
        </w:rPr>
        <w:t>:</w:t>
      </w:r>
    </w:p>
    <w:p w14:paraId="7F4E818B" w14:textId="02458ECA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742A2DC7" w14:textId="1AA696DD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Entry of two, 4-man sporting clay teams.</w:t>
      </w:r>
    </w:p>
    <w:p w14:paraId="73ECC020" w14:textId="7885B3B2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 xml:space="preserve">8 </w:t>
      </w:r>
      <w:r w:rsidR="00C60EBF">
        <w:t>individual OWMA memberships</w:t>
      </w:r>
    </w:p>
    <w:p w14:paraId="2B59C9A3" w14:textId="4F717A7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F73D66F" w14:textId="053FDBFD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Silver Sponsor - $</w:t>
      </w:r>
      <w:r w:rsidR="00343CFD">
        <w:rPr>
          <w:b/>
        </w:rPr>
        <w:t>7</w:t>
      </w:r>
      <w:r w:rsidRPr="00C60EBF">
        <w:rPr>
          <w:b/>
        </w:rPr>
        <w:t>00 cash donation:</w:t>
      </w:r>
    </w:p>
    <w:p w14:paraId="1C39E185" w14:textId="27D0E32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6C8C6AD8" w14:textId="4A8C0C0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Entry of one, 4-man sporting clay team</w:t>
      </w:r>
    </w:p>
    <w:p w14:paraId="79B74D46" w14:textId="7FE1F0DB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4 individual OWMA memberships</w:t>
      </w:r>
    </w:p>
    <w:p w14:paraId="19E1F2EE" w14:textId="38FC48B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17D60A7" w14:textId="27D56CB1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Youth or Law Enforcement Team Sponsor - $</w:t>
      </w:r>
      <w:r w:rsidR="00343CFD">
        <w:rPr>
          <w:b/>
        </w:rPr>
        <w:t>4</w:t>
      </w:r>
      <w:r w:rsidRPr="00C60EBF">
        <w:rPr>
          <w:b/>
        </w:rPr>
        <w:t>00 cash donation:</w:t>
      </w:r>
    </w:p>
    <w:p w14:paraId="7FE7283F" w14:textId="15157E8B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B26754">
        <w:t>ev</w:t>
      </w:r>
      <w:r>
        <w:t>ent and on the OWMA website and Facebook page</w:t>
      </w:r>
    </w:p>
    <w:p w14:paraId="4CE89EB8" w14:textId="7CB38752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Sponsorship used to pay entry fee for members of the local law enforcement or </w:t>
      </w:r>
    </w:p>
    <w:p w14:paraId="0E5B5598" w14:textId="41070767" w:rsidR="00C60EBF" w:rsidRDefault="00C60EBF" w:rsidP="00C60EBF">
      <w:pPr>
        <w:pStyle w:val="ListParagraph"/>
        <w:tabs>
          <w:tab w:val="left" w:pos="720"/>
          <w:tab w:val="left" w:pos="1080"/>
        </w:tabs>
        <w:spacing w:after="0"/>
        <w:ind w:left="1080"/>
      </w:pPr>
      <w:r>
        <w:t>youth teams from local 4-H or FFA chapters</w:t>
      </w:r>
    </w:p>
    <w:p w14:paraId="7F62485A" w14:textId="6764ACD1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1C46C570" w14:textId="3F2EAA2E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Prize Sponsor - $400 or less cash donation or prize donation:</w:t>
      </w:r>
    </w:p>
    <w:p w14:paraId="10176CFF" w14:textId="41689C4F" w:rsidR="00C60EBF" w:rsidRDefault="00C60EBF" w:rsidP="00C60EB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854FFA">
        <w:t>e</w:t>
      </w:r>
      <w:r>
        <w:t>vent and on the OWMA website and Facebook page</w:t>
      </w:r>
    </w:p>
    <w:p w14:paraId="75B97C77" w14:textId="323A8A2F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AD3F1B6" w14:textId="7FEC954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227AD8B" w14:textId="373984F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4ADC40E" w14:textId="74975C10" w:rsidR="00C60EBF" w:rsidRDefault="00C60EBF" w:rsidP="00C60EBF">
      <w:pPr>
        <w:tabs>
          <w:tab w:val="left" w:pos="720"/>
          <w:tab w:val="left" w:pos="1080"/>
        </w:tabs>
        <w:spacing w:after="0"/>
      </w:pPr>
      <w:r>
        <w:t>Sponsorship checks can be mailed to:</w:t>
      </w:r>
    </w:p>
    <w:p w14:paraId="09240B63" w14:textId="46D5793B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698A2FB" w14:textId="6AC9CC00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OWMA</w:t>
      </w:r>
    </w:p>
    <w:p w14:paraId="608B2AED" w14:textId="3B29911A" w:rsidR="00C60EBF" w:rsidRDefault="00343CFD" w:rsidP="00C60EBF">
      <w:pPr>
        <w:tabs>
          <w:tab w:val="left" w:pos="720"/>
          <w:tab w:val="left" w:pos="1080"/>
        </w:tabs>
        <w:spacing w:after="0"/>
      </w:pPr>
      <w:r>
        <w:t>2716 Weymouth Way</w:t>
      </w:r>
    </w:p>
    <w:p w14:paraId="44B06DA2" w14:textId="72E7722D" w:rsidR="00343CFD" w:rsidRDefault="00343CFD" w:rsidP="00C60EBF">
      <w:pPr>
        <w:tabs>
          <w:tab w:val="left" w:pos="720"/>
          <w:tab w:val="left" w:pos="1080"/>
        </w:tabs>
        <w:spacing w:after="0"/>
      </w:pPr>
      <w:r>
        <w:t>Norman, OK  73071-7272</w:t>
      </w:r>
    </w:p>
    <w:p w14:paraId="34140CD4" w14:textId="61C1179B" w:rsidR="00343CFD" w:rsidRDefault="00343CFD" w:rsidP="00C60EBF">
      <w:pPr>
        <w:tabs>
          <w:tab w:val="left" w:pos="720"/>
          <w:tab w:val="left" w:pos="1080"/>
        </w:tabs>
        <w:spacing w:after="0"/>
      </w:pPr>
      <w:r>
        <w:t>(405) 820-0885</w:t>
      </w:r>
    </w:p>
    <w:p w14:paraId="24574FD9" w14:textId="2109381D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5BB40BDD" w14:textId="38D706EA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2C310D9C" w14:textId="44B464BD" w:rsidR="00C60EBF" w:rsidRDefault="00C60EBF" w:rsidP="00C60EBF">
      <w:pPr>
        <w:pStyle w:val="ListParagraph"/>
        <w:tabs>
          <w:tab w:val="left" w:pos="540"/>
          <w:tab w:val="left" w:pos="720"/>
          <w:tab w:val="left" w:pos="1080"/>
        </w:tabs>
        <w:spacing w:after="0"/>
        <w:ind w:left="0"/>
      </w:pPr>
    </w:p>
    <w:sectPr w:rsidR="00C60EBF" w:rsidSect="00707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E9A"/>
    <w:multiLevelType w:val="hybridMultilevel"/>
    <w:tmpl w:val="C6C87632"/>
    <w:lvl w:ilvl="0" w:tplc="256C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1C7E"/>
    <w:multiLevelType w:val="hybridMultilevel"/>
    <w:tmpl w:val="0D1C5B76"/>
    <w:lvl w:ilvl="0" w:tplc="7634142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B43"/>
    <w:multiLevelType w:val="hybridMultilevel"/>
    <w:tmpl w:val="0FBACA0E"/>
    <w:lvl w:ilvl="0" w:tplc="3B9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4D10"/>
    <w:multiLevelType w:val="hybridMultilevel"/>
    <w:tmpl w:val="460A70DC"/>
    <w:lvl w:ilvl="0" w:tplc="8656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32E0"/>
    <w:multiLevelType w:val="hybridMultilevel"/>
    <w:tmpl w:val="021C3E26"/>
    <w:lvl w:ilvl="0" w:tplc="49408E8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682"/>
    <w:multiLevelType w:val="hybridMultilevel"/>
    <w:tmpl w:val="61F6AB38"/>
    <w:lvl w:ilvl="0" w:tplc="8134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7133"/>
    <w:multiLevelType w:val="hybridMultilevel"/>
    <w:tmpl w:val="5D8C198E"/>
    <w:lvl w:ilvl="0" w:tplc="5790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5153F"/>
    <w:multiLevelType w:val="hybridMultilevel"/>
    <w:tmpl w:val="E2B02D02"/>
    <w:lvl w:ilvl="0" w:tplc="BE987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6"/>
    <w:rsid w:val="00343CFD"/>
    <w:rsid w:val="00610798"/>
    <w:rsid w:val="0067207C"/>
    <w:rsid w:val="006B61CC"/>
    <w:rsid w:val="007079A0"/>
    <w:rsid w:val="00854FFA"/>
    <w:rsid w:val="00B26754"/>
    <w:rsid w:val="00BB7FE8"/>
    <w:rsid w:val="00C04E96"/>
    <w:rsid w:val="00C60EBF"/>
    <w:rsid w:val="00E0717E"/>
    <w:rsid w:val="00E55C4F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BB4"/>
  <w15:chartTrackingRefBased/>
  <w15:docId w15:val="{B5FC5C79-6AA5-4D83-B5DB-AF26F52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Kimberly Sanders</cp:lastModifiedBy>
  <cp:revision>2</cp:revision>
  <cp:lastPrinted>2019-06-03T20:54:00Z</cp:lastPrinted>
  <dcterms:created xsi:type="dcterms:W3CDTF">2020-07-14T14:56:00Z</dcterms:created>
  <dcterms:modified xsi:type="dcterms:W3CDTF">2020-07-14T14:56:00Z</dcterms:modified>
</cp:coreProperties>
</file>