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0343" w14:textId="495D15CB" w:rsidR="00E64207" w:rsidRDefault="00BB7FE8">
      <w:r>
        <w:t xml:space="preserve"> </w:t>
      </w:r>
      <w:r w:rsidR="007079A0">
        <w:t xml:space="preserve">                                                                   </w:t>
      </w:r>
      <w:r w:rsidR="00C04E96">
        <w:rPr>
          <w:noProof/>
        </w:rPr>
        <w:drawing>
          <wp:inline distT="0" distB="0" distL="0" distR="0" wp14:anchorId="1C2B81E3" wp14:editId="4C22AEDE">
            <wp:extent cx="1446961" cy="14039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70" cy="16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1036" w14:textId="5F18C0DB" w:rsidR="007079A0" w:rsidRDefault="007079A0"/>
    <w:p w14:paraId="5DD8E943" w14:textId="1932DCF8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Oklahoma Wildlife Management Association</w:t>
      </w:r>
    </w:p>
    <w:p w14:paraId="4F53D0E9" w14:textId="233EE0AB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2019 OWMA Sporting Clay Shoot</w:t>
      </w:r>
    </w:p>
    <w:p w14:paraId="3E3DB326" w14:textId="756D8552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Saturday, June 15, 2019</w:t>
      </w:r>
    </w:p>
    <w:p w14:paraId="05A089FD" w14:textId="7ADA514D" w:rsidR="007079A0" w:rsidRDefault="007079A0" w:rsidP="007079A0">
      <w:pPr>
        <w:spacing w:after="0"/>
        <w:jc w:val="center"/>
      </w:pPr>
      <w:bookmarkStart w:id="0" w:name="_GoBack"/>
      <w:bookmarkEnd w:id="0"/>
    </w:p>
    <w:p w14:paraId="246DDF20" w14:textId="0B4C9F70" w:rsidR="007079A0" w:rsidRDefault="007079A0" w:rsidP="007079A0">
      <w:pPr>
        <w:spacing w:after="0"/>
      </w:pPr>
    </w:p>
    <w:p w14:paraId="158D4FE0" w14:textId="693E0316" w:rsidR="00610798" w:rsidRDefault="00610798" w:rsidP="007079A0">
      <w:pPr>
        <w:spacing w:after="0"/>
      </w:pPr>
    </w:p>
    <w:p w14:paraId="0B096479" w14:textId="3C4B9E36" w:rsidR="00610798" w:rsidRPr="00C60EBF" w:rsidRDefault="00610798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Gold Sponsor - $1,000 cash donation</w:t>
      </w:r>
      <w:r w:rsidR="00C60EBF" w:rsidRPr="00C60EBF">
        <w:rPr>
          <w:b/>
        </w:rPr>
        <w:t>:</w:t>
      </w:r>
    </w:p>
    <w:p w14:paraId="7F4E818B" w14:textId="02458ECA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742A2DC7" w14:textId="1AA696DD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Entry of two, 4-man sporting clay teams.</w:t>
      </w:r>
    </w:p>
    <w:p w14:paraId="73ECC020" w14:textId="7885B3B2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 xml:space="preserve">8 </w:t>
      </w:r>
      <w:r w:rsidR="00C60EBF">
        <w:t>individual OWMA memberships</w:t>
      </w:r>
    </w:p>
    <w:p w14:paraId="2B59C9A3" w14:textId="4F717A7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F73D66F" w14:textId="3C0162D9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Silver Sponsor - $500 cash donation:</w:t>
      </w:r>
    </w:p>
    <w:p w14:paraId="1C39E185" w14:textId="27D0E32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6C8C6AD8" w14:textId="4A8C0C0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Entry of one, 4-man sporting clay team</w:t>
      </w:r>
    </w:p>
    <w:p w14:paraId="79B74D46" w14:textId="7FE1F0DB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4 individual OWMA memberships</w:t>
      </w:r>
    </w:p>
    <w:p w14:paraId="19E1F2EE" w14:textId="38FC48B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17D60A7" w14:textId="65F4EAF8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Youth or Law Enforcement Team Sponsor - $500 cash donation:</w:t>
      </w:r>
    </w:p>
    <w:p w14:paraId="7FE7283F" w14:textId="15157E8B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B26754">
        <w:t>ev</w:t>
      </w:r>
      <w:r>
        <w:t>ent and on the OWMA website and Facebook page</w:t>
      </w:r>
    </w:p>
    <w:p w14:paraId="4CE89EB8" w14:textId="7CB38752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Sponsorship used to pay entry fee for members of the local law enforcement or </w:t>
      </w:r>
    </w:p>
    <w:p w14:paraId="0E5B5598" w14:textId="41070767" w:rsidR="00C60EBF" w:rsidRDefault="00C60EBF" w:rsidP="00C60EBF">
      <w:pPr>
        <w:pStyle w:val="ListParagraph"/>
        <w:tabs>
          <w:tab w:val="left" w:pos="720"/>
          <w:tab w:val="left" w:pos="1080"/>
        </w:tabs>
        <w:spacing w:after="0"/>
        <w:ind w:left="1080"/>
      </w:pPr>
      <w:r>
        <w:t>youth teams from local 4-H or FFA chapters</w:t>
      </w:r>
    </w:p>
    <w:p w14:paraId="7F62485A" w14:textId="6764ACD1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1C46C570" w14:textId="3F2EAA2E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Prize Sponsor - $400 or less cash donation or prize donation:</w:t>
      </w:r>
    </w:p>
    <w:p w14:paraId="10176CFF" w14:textId="41689C4F" w:rsidR="00C60EBF" w:rsidRDefault="00C60EBF" w:rsidP="00C60EB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854FFA">
        <w:t>e</w:t>
      </w:r>
      <w:r>
        <w:t>vent and on the OWMA website and Facebook page</w:t>
      </w:r>
    </w:p>
    <w:p w14:paraId="75B97C77" w14:textId="323A8A2F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AD3F1B6" w14:textId="7FEC954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227AD8B" w14:textId="373984F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4ADC40E" w14:textId="74975C10" w:rsidR="00C60EBF" w:rsidRDefault="00C60EBF" w:rsidP="00C60EBF">
      <w:pPr>
        <w:tabs>
          <w:tab w:val="left" w:pos="720"/>
          <w:tab w:val="left" w:pos="1080"/>
        </w:tabs>
        <w:spacing w:after="0"/>
      </w:pPr>
      <w:r>
        <w:t>Sponsorship checks can be mailed to:</w:t>
      </w:r>
    </w:p>
    <w:p w14:paraId="09240B63" w14:textId="46D5793B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698A2FB" w14:textId="6AC9CC00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OWMA</w:t>
      </w:r>
    </w:p>
    <w:p w14:paraId="5AA3FE28" w14:textId="32F4486C" w:rsidR="00C60EBF" w:rsidRDefault="00C60EBF" w:rsidP="00C60EBF">
      <w:pPr>
        <w:tabs>
          <w:tab w:val="left" w:pos="720"/>
          <w:tab w:val="left" w:pos="1080"/>
        </w:tabs>
        <w:spacing w:after="0"/>
      </w:pPr>
      <w:r>
        <w:t>743 County Road 1350</w:t>
      </w:r>
    </w:p>
    <w:p w14:paraId="608B2AED" w14:textId="46819754" w:rsidR="00C60EBF" w:rsidRDefault="00C60EBF" w:rsidP="00C60EBF">
      <w:pPr>
        <w:tabs>
          <w:tab w:val="left" w:pos="720"/>
          <w:tab w:val="left" w:pos="1080"/>
        </w:tabs>
        <w:spacing w:after="0"/>
      </w:pPr>
      <w:r>
        <w:t>Chickasha, OK  73018-8018</w:t>
      </w:r>
    </w:p>
    <w:p w14:paraId="24574FD9" w14:textId="2109381D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5BB40BDD" w14:textId="38D706EA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2C310D9C" w14:textId="44B464BD" w:rsidR="00C60EBF" w:rsidRDefault="00C60EBF" w:rsidP="00C60EBF">
      <w:pPr>
        <w:pStyle w:val="ListParagraph"/>
        <w:tabs>
          <w:tab w:val="left" w:pos="540"/>
          <w:tab w:val="left" w:pos="720"/>
          <w:tab w:val="left" w:pos="1080"/>
        </w:tabs>
        <w:spacing w:after="0"/>
        <w:ind w:left="0"/>
      </w:pPr>
    </w:p>
    <w:sectPr w:rsidR="00C60EBF" w:rsidSect="00707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E9A"/>
    <w:multiLevelType w:val="hybridMultilevel"/>
    <w:tmpl w:val="C6C87632"/>
    <w:lvl w:ilvl="0" w:tplc="256C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1C7E"/>
    <w:multiLevelType w:val="hybridMultilevel"/>
    <w:tmpl w:val="0D1C5B76"/>
    <w:lvl w:ilvl="0" w:tplc="7634142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B43"/>
    <w:multiLevelType w:val="hybridMultilevel"/>
    <w:tmpl w:val="0FBACA0E"/>
    <w:lvl w:ilvl="0" w:tplc="3B9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64D10"/>
    <w:multiLevelType w:val="hybridMultilevel"/>
    <w:tmpl w:val="460A70DC"/>
    <w:lvl w:ilvl="0" w:tplc="8656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132E0"/>
    <w:multiLevelType w:val="hybridMultilevel"/>
    <w:tmpl w:val="021C3E26"/>
    <w:lvl w:ilvl="0" w:tplc="49408E8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682"/>
    <w:multiLevelType w:val="hybridMultilevel"/>
    <w:tmpl w:val="61F6AB38"/>
    <w:lvl w:ilvl="0" w:tplc="8134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37133"/>
    <w:multiLevelType w:val="hybridMultilevel"/>
    <w:tmpl w:val="5D8C198E"/>
    <w:lvl w:ilvl="0" w:tplc="5790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5153F"/>
    <w:multiLevelType w:val="hybridMultilevel"/>
    <w:tmpl w:val="E2B02D02"/>
    <w:lvl w:ilvl="0" w:tplc="BE987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6"/>
    <w:rsid w:val="00610798"/>
    <w:rsid w:val="0067207C"/>
    <w:rsid w:val="006B61CC"/>
    <w:rsid w:val="007079A0"/>
    <w:rsid w:val="00854FFA"/>
    <w:rsid w:val="00B26754"/>
    <w:rsid w:val="00BB7FE8"/>
    <w:rsid w:val="00C04E96"/>
    <w:rsid w:val="00C60EBF"/>
    <w:rsid w:val="00E55C4F"/>
    <w:rsid w:val="00E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BB4"/>
  <w15:chartTrackingRefBased/>
  <w15:docId w15:val="{B5FC5C79-6AA5-4D83-B5DB-AF26F52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Sanders</dc:creator>
  <cp:keywords/>
  <dc:description/>
  <cp:lastModifiedBy>Kimberly Sanders</cp:lastModifiedBy>
  <cp:revision>8</cp:revision>
  <cp:lastPrinted>2019-06-03T20:54:00Z</cp:lastPrinted>
  <dcterms:created xsi:type="dcterms:W3CDTF">2019-05-22T14:26:00Z</dcterms:created>
  <dcterms:modified xsi:type="dcterms:W3CDTF">2019-06-04T02:07:00Z</dcterms:modified>
</cp:coreProperties>
</file>